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B0B2" w14:textId="650FEF81" w:rsidR="00CB397C" w:rsidRDefault="00CB397C">
      <w:r>
        <w:t>Beste schutters,</w:t>
      </w:r>
    </w:p>
    <w:p w14:paraId="7696DCA3" w14:textId="3098881D" w:rsidR="00A865E7" w:rsidRDefault="00A865E7">
      <w:r>
        <w:t xml:space="preserve">Alweer de laatste nieuwsbrief van 2021. </w:t>
      </w:r>
      <w:r w:rsidR="00602DF8">
        <w:t>In deze nieuwsbrief een update over de nieuwbouw</w:t>
      </w:r>
      <w:r w:rsidR="6FFC8EAB">
        <w:t>,</w:t>
      </w:r>
      <w:r w:rsidR="00602DF8">
        <w:t xml:space="preserve"> de aankomende evenementen</w:t>
      </w:r>
      <w:r w:rsidR="1F85B1C5">
        <w:t xml:space="preserve"> die nog mogelijk zijn met de nieuwe Corona maatregelen, de openingstijden tijdens de kerstvakantie en de vraag om een korte enquête in te vullen.</w:t>
      </w:r>
    </w:p>
    <w:p w14:paraId="3156EFED" w14:textId="77777777" w:rsidR="00CB397C" w:rsidRDefault="00CB397C">
      <w:pPr>
        <w:rPr>
          <w:b/>
          <w:bCs/>
        </w:rPr>
      </w:pPr>
    </w:p>
    <w:p w14:paraId="3712CF1A" w14:textId="6A46988B" w:rsidR="00C73142" w:rsidRPr="00C73142" w:rsidRDefault="00C73142">
      <w:pPr>
        <w:rPr>
          <w:b/>
          <w:bCs/>
        </w:rPr>
      </w:pPr>
      <w:r w:rsidRPr="28C0457F">
        <w:rPr>
          <w:b/>
          <w:bCs/>
        </w:rPr>
        <w:t>Aankomende evenementen</w:t>
      </w:r>
    </w:p>
    <w:p w14:paraId="1E741234" w14:textId="491DAF7D" w:rsidR="22EE0584" w:rsidRDefault="22EE0584" w:rsidP="283BC684">
      <w:r>
        <w:t xml:space="preserve">Helaas, ook dit jaar kunnen onze december evenementen vanwege de </w:t>
      </w:r>
      <w:r w:rsidR="2BFC986B">
        <w:t xml:space="preserve">nieuwste </w:t>
      </w:r>
      <w:r>
        <w:t>Coronamaatregelen</w:t>
      </w:r>
      <w:r w:rsidR="131E953C">
        <w:t xml:space="preserve"> niet doorgaan.</w:t>
      </w:r>
    </w:p>
    <w:p w14:paraId="4BCC2053" w14:textId="5B0814DD" w:rsidR="00D976A1" w:rsidRDefault="7F06105D" w:rsidP="28C0457F">
      <w:r>
        <w:t>Om voor de jeugd toch een leuke afsluiter van het jaar te hebben gaan we op 28 december toch kerstbalschieten</w:t>
      </w:r>
      <w:r w:rsidR="5386B53E">
        <w:t>, met prijsschieten, taart eten tot je misselijk wordt en een hoop kerstchocolade!</w:t>
      </w:r>
      <w:r w:rsidR="38DE8379">
        <w:t xml:space="preserve"> </w:t>
      </w:r>
      <w:r w:rsidR="00D976A1">
        <w:t xml:space="preserve">Altijd al een hekel gehad aan kerstballen?  Van 13:00 tot 16:30 </w:t>
      </w:r>
      <w:r w:rsidR="505A8699">
        <w:t>ben je</w:t>
      </w:r>
      <w:r w:rsidR="00D976A1">
        <w:t xml:space="preserve"> welkom om alle kerstfrustratie eruit te werken.</w:t>
      </w:r>
    </w:p>
    <w:p w14:paraId="7C166399" w14:textId="566A64A1" w:rsidR="00C73142" w:rsidRDefault="277BF79F">
      <w:r>
        <w:t>LET OP! Dit geldt alleen voor jeugdleden.</w:t>
      </w:r>
      <w:r w:rsidR="00C73142">
        <w:br/>
      </w:r>
      <w:r w:rsidR="58EC17BC">
        <w:t>Opgeven graag voor 22 december bij Anne of</w:t>
      </w:r>
      <w:r w:rsidR="06B83441">
        <w:t xml:space="preserve"> per mail naar</w:t>
      </w:r>
      <w:r w:rsidR="58EC17BC">
        <w:t xml:space="preserve"> secretaris@handboogvlissingen.nl</w:t>
      </w:r>
    </w:p>
    <w:p w14:paraId="4A73DBC8" w14:textId="7413B7D3" w:rsidR="28C0457F" w:rsidRDefault="28C0457F" w:rsidP="28C0457F">
      <w:pPr>
        <w:rPr>
          <w:b/>
          <w:bCs/>
        </w:rPr>
      </w:pPr>
    </w:p>
    <w:p w14:paraId="5435BA11" w14:textId="19745A21" w:rsidR="1C7A5138" w:rsidRDefault="1C7A5138" w:rsidP="5A385F28">
      <w:pPr>
        <w:rPr>
          <w:b/>
          <w:bCs/>
        </w:rPr>
      </w:pPr>
      <w:r w:rsidRPr="5A385F28">
        <w:rPr>
          <w:b/>
          <w:bCs/>
        </w:rPr>
        <w:t>Nieuwjaars 3D wedstrijd</w:t>
      </w:r>
    </w:p>
    <w:p w14:paraId="4BCF5A7B" w14:textId="68563085" w:rsidR="5A385F28" w:rsidRDefault="3C64E424" w:rsidP="5A385F28">
      <w:r>
        <w:t xml:space="preserve">Wie zit er in deze tijd nog te wachten op een nieuwjaarsborrel? Veel leuker lijkt het ons om </w:t>
      </w:r>
      <w:r w:rsidR="0752C3FC">
        <w:t xml:space="preserve">het nieuwe jaar te vieren met een </w:t>
      </w:r>
      <w:r w:rsidR="10E58905">
        <w:t>N</w:t>
      </w:r>
      <w:r w:rsidR="0752C3FC">
        <w:t>ieuwjaars 3D wedstrijd.</w:t>
      </w:r>
      <w:r w:rsidR="45F7A92D">
        <w:t xml:space="preserve"> In plaats met een glas bubbels en een bitterbal toosten we met een kop soep en een broodje bokworst</w:t>
      </w:r>
      <w:r w:rsidR="2310E7ED">
        <w:t xml:space="preserve"> met zuurkool.</w:t>
      </w:r>
      <w:r w:rsidR="5E82AAB4">
        <w:t xml:space="preserve"> Deze wedstrijd staat los van de 3D winter competitie en iedereen is welkom.</w:t>
      </w:r>
    </w:p>
    <w:p w14:paraId="659F1CA3" w14:textId="3EDBB94D" w:rsidR="00A865E7" w:rsidRPr="00C73142" w:rsidRDefault="0152D1C3" w:rsidP="28C0457F">
      <w:r>
        <w:t>Inschrij</w:t>
      </w:r>
      <w:r w:rsidR="00DA1C3E">
        <w:t xml:space="preserve">ven kan vooraf via de onderstaande link </w:t>
      </w:r>
      <w:r>
        <w:t>en er zijn geen inschrijvingskosten voor clubleden.</w:t>
      </w:r>
    </w:p>
    <w:p w14:paraId="0BD7C420" w14:textId="3EFA82F8" w:rsidR="00A865E7" w:rsidRPr="00C73142" w:rsidRDefault="0152D1C3" w:rsidP="313BDCDD">
      <w:pPr>
        <w:pStyle w:val="NoSpacing"/>
        <w:rPr>
          <w:i/>
          <w:iCs/>
        </w:rPr>
      </w:pPr>
      <w:r w:rsidRPr="313BDCDD">
        <w:rPr>
          <w:i/>
          <w:iCs/>
        </w:rPr>
        <w:t>Zondag 9 januari 2022</w:t>
      </w:r>
    </w:p>
    <w:p w14:paraId="236C2271" w14:textId="67F97BE4" w:rsidR="00A865E7" w:rsidRPr="00C73142" w:rsidRDefault="0152D1C3" w:rsidP="313BDCDD">
      <w:pPr>
        <w:pStyle w:val="NoSpacing"/>
        <w:rPr>
          <w:i/>
          <w:iCs/>
        </w:rPr>
      </w:pPr>
      <w:r w:rsidRPr="313BDCDD">
        <w:rPr>
          <w:i/>
          <w:iCs/>
        </w:rPr>
        <w:t xml:space="preserve">24 doelen op en rond het terrein van </w:t>
      </w:r>
      <w:proofErr w:type="spellStart"/>
      <w:r w:rsidRPr="313BDCDD">
        <w:rPr>
          <w:i/>
          <w:iCs/>
        </w:rPr>
        <w:t>d’Eendracht</w:t>
      </w:r>
      <w:proofErr w:type="spellEnd"/>
    </w:p>
    <w:p w14:paraId="4A825802" w14:textId="279CDA1E" w:rsidR="00A865E7" w:rsidRPr="00C73142" w:rsidRDefault="0152D1C3" w:rsidP="313BDCDD">
      <w:pPr>
        <w:pStyle w:val="NoSpacing"/>
        <w:rPr>
          <w:i/>
          <w:iCs/>
        </w:rPr>
      </w:pPr>
      <w:r w:rsidRPr="313BDCDD">
        <w:rPr>
          <w:i/>
          <w:iCs/>
        </w:rPr>
        <w:t>Begin inschrijving: 09:00</w:t>
      </w:r>
    </w:p>
    <w:p w14:paraId="76253822" w14:textId="1CE851C3" w:rsidR="00A865E7" w:rsidRPr="00C73142" w:rsidRDefault="0152D1C3" w:rsidP="313BDCDD">
      <w:pPr>
        <w:pStyle w:val="NoSpacing"/>
        <w:rPr>
          <w:i/>
          <w:iCs/>
        </w:rPr>
      </w:pPr>
      <w:r w:rsidRPr="313BDCDD">
        <w:rPr>
          <w:i/>
          <w:iCs/>
        </w:rPr>
        <w:t>Aanvang wedstrijd: 10:00</w:t>
      </w:r>
    </w:p>
    <w:p w14:paraId="118EB564" w14:textId="65CC256C" w:rsidR="313BDCDD" w:rsidRDefault="313BDCDD" w:rsidP="313BDCDD">
      <w:pPr>
        <w:pStyle w:val="NoSpacing"/>
      </w:pPr>
    </w:p>
    <w:p w14:paraId="175DE8DB" w14:textId="4CAAF679" w:rsidR="79B5BE71" w:rsidRDefault="79B5BE71" w:rsidP="313BDCDD">
      <w:pPr>
        <w:pStyle w:val="NoSpacing"/>
      </w:pPr>
      <w:r>
        <w:t>Als mensen willen helpen met organiseren of opbouwen dan wordt dit zeer gewaardeerd. Iedereen die tijd heeft om te helpen kan dit overleggen me</w:t>
      </w:r>
      <w:r w:rsidR="02C45159">
        <w:t>t Corneille</w:t>
      </w:r>
      <w:r w:rsidR="4A77C971">
        <w:t>. Vele handen maken licht werk.</w:t>
      </w:r>
    </w:p>
    <w:p w14:paraId="4403CA63" w14:textId="58B19FF6" w:rsidR="00A865E7" w:rsidRDefault="00A865E7" w:rsidP="28C0457F"/>
    <w:p w14:paraId="46DA5262" w14:textId="5061B360" w:rsidR="00A11AC2" w:rsidRDefault="00DA1C3E" w:rsidP="00775D0C">
      <w:r>
        <w:t>Inschrijven via onderstaande link</w:t>
      </w:r>
      <w:r w:rsidR="00A11AC2">
        <w:t>.</w:t>
      </w:r>
    </w:p>
    <w:p w14:paraId="3C9E1227" w14:textId="496309EF" w:rsidR="003002B1" w:rsidRDefault="00CB397C" w:rsidP="003002B1">
      <w:pPr>
        <w:jc w:val="center"/>
      </w:pPr>
      <w:hyperlink r:id="rId9" w:history="1">
        <w:r w:rsidR="003002B1" w:rsidRPr="00370095">
          <w:rPr>
            <w:rStyle w:val="Hyperlink"/>
          </w:rPr>
          <w:t>https://handboogvlissingen.nl/3d-wedstrijd-rondje-eendracht-2022/</w:t>
        </w:r>
      </w:hyperlink>
      <w:r w:rsidR="003002B1">
        <w:t xml:space="preserve"> </w:t>
      </w:r>
    </w:p>
    <w:p w14:paraId="2BC88158" w14:textId="48F80B1B" w:rsidR="003002B1" w:rsidRDefault="003002B1" w:rsidP="003002B1">
      <w:pPr>
        <w:jc w:val="center"/>
      </w:pPr>
    </w:p>
    <w:p w14:paraId="015ECE11" w14:textId="77777777" w:rsidR="00DA1C3E" w:rsidRDefault="00DA1C3E" w:rsidP="28C0457F"/>
    <w:p w14:paraId="75AF436D" w14:textId="77777777" w:rsidR="00DA1C3E" w:rsidRPr="00C73142" w:rsidRDefault="00DA1C3E" w:rsidP="28C0457F"/>
    <w:p w14:paraId="25803E1B" w14:textId="5C3A9DEB" w:rsidR="00A865E7" w:rsidRPr="00C73142" w:rsidRDefault="00A865E7" w:rsidP="28C0457F">
      <w:pPr>
        <w:rPr>
          <w:b/>
          <w:bCs/>
        </w:rPr>
      </w:pPr>
      <w:r w:rsidRPr="28C0457F">
        <w:rPr>
          <w:b/>
          <w:bCs/>
        </w:rPr>
        <w:t>Update nieuwbouwproject</w:t>
      </w:r>
    </w:p>
    <w:p w14:paraId="5D695C61" w14:textId="0EA83258" w:rsidR="00C73142" w:rsidRDefault="00C73142">
      <w:r>
        <w:t>De gesprekken en discussies met de Gemeente Vlissingen over de verhuizing van onze vereniging zijn nog steeds in volle gang. Afgelopen maand is er weer een gesprek geweest op het gemeentehuis en zijn er een aantal punten</w:t>
      </w:r>
      <w:r w:rsidR="00675F22">
        <w:t>,</w:t>
      </w:r>
      <w:r>
        <w:t xml:space="preserve"> </w:t>
      </w:r>
      <w:r w:rsidR="00675F22">
        <w:t xml:space="preserve">op zeer positieve wijze, </w:t>
      </w:r>
      <w:r>
        <w:t xml:space="preserve">besproken. </w:t>
      </w:r>
      <w:r w:rsidR="00675F22">
        <w:t xml:space="preserve">Het uitgangspunt is een Win-Win </w:t>
      </w:r>
      <w:r w:rsidR="00675F22">
        <w:lastRenderedPageBreak/>
        <w:t xml:space="preserve">situatie. De Gemeente kan het gebied </w:t>
      </w:r>
      <w:proofErr w:type="spellStart"/>
      <w:r w:rsidR="3C201B96">
        <w:t>herontwikkellen</w:t>
      </w:r>
      <w:proofErr w:type="spellEnd"/>
      <w:r w:rsidR="019772AF">
        <w:t xml:space="preserve"> </w:t>
      </w:r>
      <w:r w:rsidR="00675F22">
        <w:t xml:space="preserve">en </w:t>
      </w:r>
      <w:proofErr w:type="spellStart"/>
      <w:r w:rsidR="00675F22">
        <w:t>d’Eendracht</w:t>
      </w:r>
      <w:proofErr w:type="spellEnd"/>
      <w:r w:rsidR="00675F22">
        <w:t xml:space="preserve"> krijgt een mooie nieuwe locatie met meer mogelijkheden. </w:t>
      </w:r>
      <w:r>
        <w:t xml:space="preserve">Geen van </w:t>
      </w:r>
      <w:r w:rsidR="745C4B89">
        <w:t xml:space="preserve">onderstaande </w:t>
      </w:r>
      <w:r>
        <w:t>punten staa</w:t>
      </w:r>
      <w:r w:rsidR="60ED8552">
        <w:t>t</w:t>
      </w:r>
      <w:r>
        <w:t xml:space="preserve"> volledig vast maar</w:t>
      </w:r>
      <w:r w:rsidR="525DE986">
        <w:t xml:space="preserve"> we</w:t>
      </w:r>
      <w:r>
        <w:t xml:space="preserve"> hebben wel enige zekerheid</w:t>
      </w:r>
      <w:r w:rsidR="003418B4">
        <w:t>.</w:t>
      </w:r>
    </w:p>
    <w:p w14:paraId="579667AE" w14:textId="2B59619F" w:rsidR="003418B4" w:rsidRDefault="003418B4">
      <w:r>
        <w:t>Afgelopen maand is er een gesprek geweest met de wethouder van economische zaken en omgeving</w:t>
      </w:r>
      <w:r w:rsidR="00F146D0">
        <w:t xml:space="preserve"> </w:t>
      </w:r>
      <w:r>
        <w:t xml:space="preserve">over de herontwikkeling van het sportpark </w:t>
      </w:r>
      <w:proofErr w:type="spellStart"/>
      <w:r>
        <w:t>Baskensburg</w:t>
      </w:r>
      <w:proofErr w:type="spellEnd"/>
      <w:r>
        <w:t xml:space="preserve"> en de</w:t>
      </w:r>
      <w:r w:rsidR="00F146D0">
        <w:t xml:space="preserve"> huidige</w:t>
      </w:r>
      <w:r>
        <w:t xml:space="preserve"> locatie van de vereniging. Het is nu duidelijk dat de vereniging plaats zal moeten maken voor een rotonde of dat op onze locatie de gefuseerde tennisverenigingen uit de omgeving een plek krijgen. </w:t>
      </w:r>
    </w:p>
    <w:p w14:paraId="19CC2E86" w14:textId="7582AD83" w:rsidR="003418B4" w:rsidRDefault="003418B4">
      <w:r>
        <w:t xml:space="preserve">Welke van deze twee mogelijkheden er precies wordt uitgevoerd is nog </w:t>
      </w:r>
      <w:r w:rsidR="00675F22">
        <w:t>onzeker</w:t>
      </w:r>
      <w:r>
        <w:t xml:space="preserve"> en om duidelijkheid te krijgen start de Gemeente met een verkeerskundig onderzoek</w:t>
      </w:r>
      <w:r w:rsidR="00675F22">
        <w:t xml:space="preserve"> op de Rijksweg</w:t>
      </w:r>
      <w:r w:rsidR="00F146D0">
        <w:t xml:space="preserve"> aankomend jaar</w:t>
      </w:r>
      <w:r>
        <w:t>. Voor de vereniging brengt de keuze tussen deze twee opties geen</w:t>
      </w:r>
      <w:r w:rsidR="00675F22">
        <w:t xml:space="preserve"> verandering met zich mee. In beide gevallen kunnen wij niet blijven zitten op de huidige locatie. Door de tijd die dit verkeersonderzoek in beslag gaat nemen</w:t>
      </w:r>
      <w:r w:rsidR="00BA2180">
        <w:t>,</w:t>
      </w:r>
      <w:r w:rsidR="00675F22">
        <w:t xml:space="preserve"> kan de vereniging 2022 en 2023 op</w:t>
      </w:r>
      <w:r w:rsidR="00BA2180">
        <w:t xml:space="preserve"> de huidige locatie in</w:t>
      </w:r>
      <w:r w:rsidR="00675F22">
        <w:t xml:space="preserve"> </w:t>
      </w:r>
      <w:proofErr w:type="spellStart"/>
      <w:r w:rsidR="00675F22">
        <w:t>Baskensburg</w:t>
      </w:r>
      <w:proofErr w:type="spellEnd"/>
      <w:r w:rsidR="00675F22">
        <w:t xml:space="preserve"> blijven.</w:t>
      </w:r>
    </w:p>
    <w:p w14:paraId="79423707" w14:textId="75EFC231" w:rsidR="00A44B2F" w:rsidRDefault="00681C3D">
      <w:r>
        <w:t xml:space="preserve">Er zijn op dit moment twee nieuwe locaties meegenomen in het overleg. De eerste locatie is al eerder besproken en ligt gelegen op het sportpark </w:t>
      </w:r>
      <w:proofErr w:type="spellStart"/>
      <w:r>
        <w:t>Vrijburg</w:t>
      </w:r>
      <w:proofErr w:type="spellEnd"/>
      <w:r w:rsidR="00D20EC7">
        <w:t xml:space="preserve"> ten noorden van Vlissingen</w:t>
      </w:r>
      <w:r w:rsidR="00A44B2F">
        <w:t>,</w:t>
      </w:r>
      <w:r>
        <w:t xml:space="preserve"> west van de nieuwe atletiekbaan en het zwembad.</w:t>
      </w:r>
      <w:r w:rsidR="00BA5D0F">
        <w:t xml:space="preserve"> </w:t>
      </w:r>
      <w:r w:rsidR="4DCE78BA">
        <w:t xml:space="preserve">De tweede locatie is nieuw op het stadslandgoed Nieuwerve. </w:t>
      </w:r>
    </w:p>
    <w:p w14:paraId="56CA4CB7" w14:textId="44AD818C" w:rsidR="00675F22" w:rsidRDefault="00681C3D">
      <w:r>
        <w:t xml:space="preserve">De tweede locatie is nog niet eerder besproken maar bied voor de vereniging mooie kansen. Deze locatie </w:t>
      </w:r>
      <w:r w:rsidR="00BA5D0F">
        <w:t>ligt nog niet vast maar</w:t>
      </w:r>
      <w:r w:rsidR="00AC6CC8">
        <w:t xml:space="preserve"> de vereniging</w:t>
      </w:r>
      <w:r w:rsidR="00BA5D0F">
        <w:t xml:space="preserve"> zou </w:t>
      </w:r>
      <w:r w:rsidR="5076753D">
        <w:t xml:space="preserve">mogelijk plaatst kunnen krijgen op </w:t>
      </w:r>
      <w:r w:rsidR="00BA5D0F">
        <w:t>het stadslandgoed Nieuwerve. Dit is het gebied waar eerder de</w:t>
      </w:r>
      <w:r w:rsidR="0034123C">
        <w:t xml:space="preserve"> nieuwe</w:t>
      </w:r>
      <w:r w:rsidR="00BA5D0F">
        <w:t xml:space="preserve"> marine kazerne gepland was. </w:t>
      </w:r>
      <w:r w:rsidR="00A44B2F">
        <w:t xml:space="preserve">Op Nieuwerve heeft de Gemeente op dit moment een groot aangeplant bos, een park en een justitieel complex </w:t>
      </w:r>
      <w:r w:rsidR="0C735DEC">
        <w:t>op de planning staan</w:t>
      </w:r>
      <w:r w:rsidR="00A44B2F">
        <w:t xml:space="preserve">. Mogelijk kan de vereniging in dit nieuwe bos een plaats krijgen. Dit bied voor 3D wedstrijden nieuwe kansen die niet mogelijk zouden zijn op het sportpark </w:t>
      </w:r>
      <w:proofErr w:type="spellStart"/>
      <w:r w:rsidR="00A44B2F">
        <w:t>Vrijburg</w:t>
      </w:r>
      <w:proofErr w:type="spellEnd"/>
      <w:r w:rsidR="00A44B2F">
        <w:t xml:space="preserve">. </w:t>
      </w:r>
    </w:p>
    <w:p w14:paraId="74B6B5BB" w14:textId="0224951F" w:rsidR="00681C3D" w:rsidRDefault="00A44B2F">
      <w:r>
        <w:t xml:space="preserve">Beide locaties worden op dit moment verder uitgewerkt en meer duidelijkheid komt mogelijk tijdens het eerstvolgende gesprek januari 2022. </w:t>
      </w:r>
    </w:p>
    <w:p w14:paraId="182BDDED" w14:textId="7AB70113" w:rsidR="00A44B2F" w:rsidRDefault="00A44B2F">
      <w:r>
        <w:t>Het grootste obstakel voor de verhuizing is</w:t>
      </w:r>
      <w:r w:rsidR="00660F8C">
        <w:t xml:space="preserve"> het financiële plaatje. De vereniging heeft niet genoeg kapitaal om een nieuwe locatie volledig zelf te bekostigen. In het laatste gesprek heeft de Wethouder aangegeven dat doordat de vereniging gedwongen is om te verhuizen, het redelijk is dat de vereniging aan de gemeente een financiële inspanning vraagt. Daartoe is de gemeente ook bereid. Wat d</w:t>
      </w:r>
      <w:r w:rsidR="0690F9AA">
        <w:t>at</w:t>
      </w:r>
      <w:r w:rsidR="00660F8C">
        <w:t xml:space="preserve"> precies zal</w:t>
      </w:r>
      <w:r w:rsidR="21E35257">
        <w:t xml:space="preserve"> inhouden zal</w:t>
      </w:r>
      <w:r w:rsidR="00660F8C">
        <w:t xml:space="preserve"> in goed overleg verder worden uitgewerkt in aankomende gesprekken.</w:t>
      </w:r>
    </w:p>
    <w:p w14:paraId="5D4594C8" w14:textId="03592820" w:rsidR="00C51610" w:rsidRDefault="00C51610">
      <w:pPr>
        <w:rPr>
          <w:b/>
          <w:bCs/>
        </w:rPr>
      </w:pPr>
    </w:p>
    <w:p w14:paraId="0E650E39" w14:textId="7CC8BD59" w:rsidR="00C51610" w:rsidRDefault="00C51610">
      <w:pPr>
        <w:rPr>
          <w:b/>
          <w:bCs/>
        </w:rPr>
      </w:pPr>
      <w:r>
        <w:rPr>
          <w:b/>
          <w:bCs/>
        </w:rPr>
        <w:t>Openingstijden clubgebouw kerstperiode</w:t>
      </w:r>
    </w:p>
    <w:p w14:paraId="5B4F1157" w14:textId="215FB0E0" w:rsidR="00C51610" w:rsidRDefault="00C51610">
      <w:pPr>
        <w:rPr>
          <w:b/>
          <w:bCs/>
        </w:rPr>
      </w:pPr>
      <w:r>
        <w:t>In de Corona kerstperiode wordt er gebruik gemaakt van een WhatsApp groep om af te spreken en om aan te geven wanneer het clubgebouw open is</w:t>
      </w:r>
      <w:r w:rsidR="00602DF8">
        <w:t xml:space="preserve">. Via de onderstaande </w:t>
      </w:r>
      <w:r w:rsidR="4610054F">
        <w:t>QR-code</w:t>
      </w:r>
      <w:r w:rsidR="00602DF8">
        <w:t xml:space="preserve"> kan er deel worden genomen aan deze groep. Voorgaande jaren was het verenigingsgebouw altijd gesloten tussen kerst en oud en nieuw maar met de huidige coronamaatregelen proberen we zo veel mogelijk het gebouw open te houden tot 17:00 </w:t>
      </w:r>
      <w:r w:rsidR="003002B1">
        <w:t>’</w:t>
      </w:r>
      <w:r w:rsidR="00602DF8">
        <w:t>s avonds</w:t>
      </w:r>
      <w:r w:rsidR="003002B1">
        <w:t>.</w:t>
      </w:r>
    </w:p>
    <w:p w14:paraId="1AE57172" w14:textId="6F3DE180" w:rsidR="00602DF8" w:rsidRDefault="00602DF8">
      <w:pPr>
        <w:rPr>
          <w:b/>
          <w:bCs/>
        </w:rPr>
      </w:pPr>
    </w:p>
    <w:p w14:paraId="6EFB9DB2" w14:textId="32BE11EE" w:rsidR="00602DF8" w:rsidRDefault="024CFCED" w:rsidP="28C0457F">
      <w:pPr>
        <w:keepNext/>
        <w:jc w:val="center"/>
      </w:pPr>
      <w:r>
        <w:rPr>
          <w:noProof/>
        </w:rPr>
        <w:lastRenderedPageBreak/>
        <w:drawing>
          <wp:inline distT="0" distB="0" distL="0" distR="0" wp14:anchorId="1F2C1C3C" wp14:editId="717D58D8">
            <wp:extent cx="1614055" cy="1614055"/>
            <wp:effectExtent l="0" t="0" r="5715" b="5715"/>
            <wp:docPr id="1750890306" name="Picture 175089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285" cy="1615285"/>
                    </a:xfrm>
                    <a:prstGeom prst="rect">
                      <a:avLst/>
                    </a:prstGeom>
                  </pic:spPr>
                </pic:pic>
              </a:graphicData>
            </a:graphic>
          </wp:inline>
        </w:drawing>
      </w:r>
    </w:p>
    <w:p w14:paraId="3400E975" w14:textId="083885BB" w:rsidR="00602DF8" w:rsidRDefault="00CB397C" w:rsidP="00602DF8">
      <w:pPr>
        <w:pStyle w:val="Caption"/>
        <w:jc w:val="center"/>
        <w:rPr>
          <w:b/>
          <w:bCs/>
        </w:rPr>
      </w:pPr>
      <w:hyperlink r:id="rId11" w:history="1">
        <w:r w:rsidR="00602DF8" w:rsidRPr="00932FC1">
          <w:rPr>
            <w:rStyle w:val="Hyperlink"/>
          </w:rPr>
          <w:t>https://chat.whatsapp.com/IpG8pHja9tm2fLMK5ejb3B</w:t>
        </w:r>
      </w:hyperlink>
    </w:p>
    <w:p w14:paraId="4B9FF85A" w14:textId="77777777" w:rsidR="00602DF8" w:rsidRDefault="00602DF8">
      <w:pPr>
        <w:rPr>
          <w:b/>
          <w:bCs/>
        </w:rPr>
      </w:pPr>
    </w:p>
    <w:p w14:paraId="659B0E3C" w14:textId="442AF4EE" w:rsidR="00C51610" w:rsidRDefault="00C51610">
      <w:pPr>
        <w:rPr>
          <w:b/>
          <w:bCs/>
        </w:rPr>
      </w:pPr>
    </w:p>
    <w:p w14:paraId="4B138591" w14:textId="19926ACF" w:rsidR="7BCCC3D0" w:rsidRDefault="7BCCC3D0" w:rsidP="5A385F28">
      <w:pPr>
        <w:rPr>
          <w:b/>
          <w:bCs/>
        </w:rPr>
      </w:pPr>
      <w:r w:rsidRPr="283BC684">
        <w:rPr>
          <w:b/>
          <w:bCs/>
        </w:rPr>
        <w:t>Enquête tips en verbeterpunten</w:t>
      </w:r>
    </w:p>
    <w:p w14:paraId="134645E2" w14:textId="6DAEA316" w:rsidR="5A385F28" w:rsidRDefault="0F7564D3" w:rsidP="5A385F28">
      <w:r>
        <w:t xml:space="preserve">In de vorige nieuwsbrief is </w:t>
      </w:r>
      <w:r w:rsidR="006373FB">
        <w:t>aan de leden</w:t>
      </w:r>
      <w:r>
        <w:t xml:space="preserve"> gevraagd om een</w:t>
      </w:r>
      <w:r w:rsidR="006373FB">
        <w:t xml:space="preserve"> korte</w:t>
      </w:r>
      <w:r>
        <w:t xml:space="preserve"> </w:t>
      </w:r>
      <w:r w:rsidR="4BF26991">
        <w:t>enquête</w:t>
      </w:r>
      <w:r>
        <w:t xml:space="preserve"> in te vullen.</w:t>
      </w:r>
      <w:r w:rsidR="41D14F5E">
        <w:t xml:space="preserve"> Een aantal van jullie </w:t>
      </w:r>
      <w:r w:rsidR="00710940">
        <w:t xml:space="preserve">heeft dit al gedaan en </w:t>
      </w:r>
      <w:r w:rsidR="41D14F5E">
        <w:t>hiervoor dank.</w:t>
      </w:r>
      <w:r w:rsidR="3FA1E5FE">
        <w:t xml:space="preserve"> </w:t>
      </w:r>
      <w:r w:rsidR="000D4D06">
        <w:t>De</w:t>
      </w:r>
      <w:r w:rsidR="008F71B8">
        <w:t xml:space="preserve"> gegeven antwoorden worden gebruikt om </w:t>
      </w:r>
      <w:r w:rsidR="3FA1E5FE">
        <w:t>een beter beeld te krijgen</w:t>
      </w:r>
      <w:r w:rsidR="009C2E49">
        <w:t xml:space="preserve"> van de vereniging en wa</w:t>
      </w:r>
      <w:r w:rsidR="008621D4">
        <w:t>ar de kansen en verbeterpunten liggen</w:t>
      </w:r>
      <w:r w:rsidR="5FC8A728">
        <w:t xml:space="preserve">. Hierbij nogmaals de vraag om de </w:t>
      </w:r>
      <w:r w:rsidR="44BE6DF6">
        <w:t>enquête</w:t>
      </w:r>
      <w:r w:rsidR="5FC8A728">
        <w:t xml:space="preserve"> in te vullen zodat in het nieuwe jaar alles</w:t>
      </w:r>
      <w:r w:rsidR="00DE17FB">
        <w:t xml:space="preserve"> verzameld kan worden</w:t>
      </w:r>
      <w:r w:rsidR="008621D4">
        <w:t xml:space="preserve"> en</w:t>
      </w:r>
      <w:r w:rsidR="00DE17FB">
        <w:t xml:space="preserve"> we samen</w:t>
      </w:r>
      <w:r w:rsidR="008621D4">
        <w:t xml:space="preserve"> </w:t>
      </w:r>
      <w:r w:rsidR="00DE17FB">
        <w:t>als vereniging kunnen blijven doorgroeien.</w:t>
      </w:r>
      <w:r w:rsidR="5FC8A728">
        <w:t xml:space="preserve"> </w:t>
      </w:r>
    </w:p>
    <w:p w14:paraId="14AE5990" w14:textId="492C5A0C" w:rsidR="522A463A" w:rsidRDefault="0AE596CC" w:rsidP="00775D0C">
      <w:r>
        <w:t>De link hieronder gaat naar de enquête:</w:t>
      </w:r>
    </w:p>
    <w:p w14:paraId="4379A96C" w14:textId="6242EA61" w:rsidR="5A385F28" w:rsidRDefault="00CB397C" w:rsidP="28C0457F">
      <w:pPr>
        <w:jc w:val="center"/>
      </w:pPr>
      <w:hyperlink r:id="rId12">
        <w:r w:rsidR="0AE596CC" w:rsidRPr="28C0457F">
          <w:rPr>
            <w:rStyle w:val="Hyperlink"/>
            <w:rFonts w:ascii="Calibri" w:eastAsia="Calibri" w:hAnsi="Calibri" w:cs="Calibri"/>
          </w:rPr>
          <w:t>https://docs.google.com/forms/d/1Cxk7GpqTWWXzl_hfWbHvwS2au97ncQFEfIkXKC-dup0/edit</w:t>
        </w:r>
      </w:hyperlink>
    </w:p>
    <w:p w14:paraId="092BA722" w14:textId="249B9753" w:rsidR="5A385F28" w:rsidRDefault="5A385F28" w:rsidP="5A385F28"/>
    <w:p w14:paraId="424EE8AC" w14:textId="6E7FCF3C" w:rsidR="234C3B6F" w:rsidRDefault="234C3B6F">
      <w:r>
        <w:t>Alvast fijne feestdagen gewenst en een gezond nieuwjaar</w:t>
      </w:r>
    </w:p>
    <w:p w14:paraId="2D844EDB" w14:textId="2EA6FF08" w:rsidR="065A723D" w:rsidRDefault="065A723D" w:rsidP="28C0457F">
      <w:pPr>
        <w:rPr>
          <w:i/>
          <w:iCs/>
        </w:rPr>
      </w:pPr>
      <w:r>
        <w:t>Namens het bestuur,</w:t>
      </w:r>
    </w:p>
    <w:p w14:paraId="3F7E8BC6" w14:textId="4920E9E2" w:rsidR="065A723D" w:rsidRDefault="065A723D" w:rsidP="5A385F28">
      <w:r>
        <w:t>Kevin Rouw</w:t>
      </w:r>
    </w:p>
    <w:sectPr w:rsidR="065A72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6E18" w14:textId="77777777" w:rsidR="0080538A" w:rsidRDefault="0080538A" w:rsidP="002D31EA">
      <w:pPr>
        <w:spacing w:after="0" w:line="240" w:lineRule="auto"/>
      </w:pPr>
      <w:r>
        <w:separator/>
      </w:r>
    </w:p>
  </w:endnote>
  <w:endnote w:type="continuationSeparator" w:id="0">
    <w:p w14:paraId="7B7DC76A" w14:textId="77777777" w:rsidR="0080538A" w:rsidRDefault="0080538A" w:rsidP="002D31EA">
      <w:pPr>
        <w:spacing w:after="0" w:line="240" w:lineRule="auto"/>
      </w:pPr>
      <w:r>
        <w:continuationSeparator/>
      </w:r>
    </w:p>
  </w:endnote>
  <w:endnote w:type="continuationNotice" w:id="1">
    <w:p w14:paraId="0A42E0D5" w14:textId="77777777" w:rsidR="0080538A" w:rsidRDefault="00805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9196" w14:textId="77777777" w:rsidR="0080538A" w:rsidRDefault="0080538A" w:rsidP="002D31EA">
      <w:pPr>
        <w:spacing w:after="0" w:line="240" w:lineRule="auto"/>
      </w:pPr>
      <w:r>
        <w:separator/>
      </w:r>
    </w:p>
  </w:footnote>
  <w:footnote w:type="continuationSeparator" w:id="0">
    <w:p w14:paraId="7565E549" w14:textId="77777777" w:rsidR="0080538A" w:rsidRDefault="0080538A" w:rsidP="002D31EA">
      <w:pPr>
        <w:spacing w:after="0" w:line="240" w:lineRule="auto"/>
      </w:pPr>
      <w:r>
        <w:continuationSeparator/>
      </w:r>
    </w:p>
  </w:footnote>
  <w:footnote w:type="continuationNotice" w:id="1">
    <w:p w14:paraId="3EE6520F" w14:textId="77777777" w:rsidR="0080538A" w:rsidRDefault="0080538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E7"/>
    <w:rsid w:val="000D21CF"/>
    <w:rsid w:val="000D4D06"/>
    <w:rsid w:val="00100E2E"/>
    <w:rsid w:val="001061C9"/>
    <w:rsid w:val="002D31EA"/>
    <w:rsid w:val="003002B1"/>
    <w:rsid w:val="0034123C"/>
    <w:rsid w:val="003418B4"/>
    <w:rsid w:val="00392850"/>
    <w:rsid w:val="003F5B19"/>
    <w:rsid w:val="0052687B"/>
    <w:rsid w:val="00602DF8"/>
    <w:rsid w:val="006373FB"/>
    <w:rsid w:val="00660F8C"/>
    <w:rsid w:val="00675F22"/>
    <w:rsid w:val="00681C3D"/>
    <w:rsid w:val="006B7D5F"/>
    <w:rsid w:val="00710940"/>
    <w:rsid w:val="00775D0C"/>
    <w:rsid w:val="007D5AF6"/>
    <w:rsid w:val="0080538A"/>
    <w:rsid w:val="008621D4"/>
    <w:rsid w:val="008F71B8"/>
    <w:rsid w:val="00936940"/>
    <w:rsid w:val="009C2E49"/>
    <w:rsid w:val="00A06E93"/>
    <w:rsid w:val="00A11AC2"/>
    <w:rsid w:val="00A16312"/>
    <w:rsid w:val="00A252D4"/>
    <w:rsid w:val="00A44B2F"/>
    <w:rsid w:val="00A865E7"/>
    <w:rsid w:val="00AC6CC8"/>
    <w:rsid w:val="00AE695F"/>
    <w:rsid w:val="00BA2180"/>
    <w:rsid w:val="00BA5D0F"/>
    <w:rsid w:val="00C51610"/>
    <w:rsid w:val="00C70C1D"/>
    <w:rsid w:val="00C73142"/>
    <w:rsid w:val="00CB397C"/>
    <w:rsid w:val="00D20EC7"/>
    <w:rsid w:val="00D615D2"/>
    <w:rsid w:val="00D976A1"/>
    <w:rsid w:val="00DA1C3E"/>
    <w:rsid w:val="00DE17FB"/>
    <w:rsid w:val="00DF4069"/>
    <w:rsid w:val="00F146D0"/>
    <w:rsid w:val="00F21906"/>
    <w:rsid w:val="0152D1C3"/>
    <w:rsid w:val="019772AF"/>
    <w:rsid w:val="024CFCED"/>
    <w:rsid w:val="02B4B0A0"/>
    <w:rsid w:val="02C45159"/>
    <w:rsid w:val="065A723D"/>
    <w:rsid w:val="0690F9AA"/>
    <w:rsid w:val="06B83441"/>
    <w:rsid w:val="0752C3FC"/>
    <w:rsid w:val="078F32F2"/>
    <w:rsid w:val="0997A8C4"/>
    <w:rsid w:val="09FE8CBA"/>
    <w:rsid w:val="0ABFC285"/>
    <w:rsid w:val="0AC6D3B4"/>
    <w:rsid w:val="0AE596CC"/>
    <w:rsid w:val="0BF06EA1"/>
    <w:rsid w:val="0C735DEC"/>
    <w:rsid w:val="0F7564D3"/>
    <w:rsid w:val="10083D39"/>
    <w:rsid w:val="106F8FFD"/>
    <w:rsid w:val="10E58905"/>
    <w:rsid w:val="12D9D31F"/>
    <w:rsid w:val="131E953C"/>
    <w:rsid w:val="13A56F00"/>
    <w:rsid w:val="1475A380"/>
    <w:rsid w:val="15413F61"/>
    <w:rsid w:val="1651F43F"/>
    <w:rsid w:val="17C8E52F"/>
    <w:rsid w:val="1A1BC1B3"/>
    <w:rsid w:val="1AE4E504"/>
    <w:rsid w:val="1B0F1567"/>
    <w:rsid w:val="1B4C3B76"/>
    <w:rsid w:val="1BB79214"/>
    <w:rsid w:val="1C7A5138"/>
    <w:rsid w:val="1CFA555E"/>
    <w:rsid w:val="1F85B1C5"/>
    <w:rsid w:val="1FA67FDD"/>
    <w:rsid w:val="1FE2868A"/>
    <w:rsid w:val="21E35257"/>
    <w:rsid w:val="22CF25E5"/>
    <w:rsid w:val="22EE0584"/>
    <w:rsid w:val="2310E7ED"/>
    <w:rsid w:val="234C3B6F"/>
    <w:rsid w:val="24A76837"/>
    <w:rsid w:val="26F3338C"/>
    <w:rsid w:val="277BF79F"/>
    <w:rsid w:val="283BC684"/>
    <w:rsid w:val="287D5327"/>
    <w:rsid w:val="288F03ED"/>
    <w:rsid w:val="28C0457F"/>
    <w:rsid w:val="2A2AD44E"/>
    <w:rsid w:val="2BFC986B"/>
    <w:rsid w:val="2E198133"/>
    <w:rsid w:val="2F4B5BBC"/>
    <w:rsid w:val="313BDCDD"/>
    <w:rsid w:val="38DE8379"/>
    <w:rsid w:val="397FC24D"/>
    <w:rsid w:val="39E600F5"/>
    <w:rsid w:val="3B917896"/>
    <w:rsid w:val="3C15F791"/>
    <w:rsid w:val="3C201B96"/>
    <w:rsid w:val="3C5DB3C6"/>
    <w:rsid w:val="3C64E424"/>
    <w:rsid w:val="3E41F899"/>
    <w:rsid w:val="3FA1E5FE"/>
    <w:rsid w:val="4179995B"/>
    <w:rsid w:val="41D14F5E"/>
    <w:rsid w:val="42E3D6AA"/>
    <w:rsid w:val="445B0748"/>
    <w:rsid w:val="44B13A1D"/>
    <w:rsid w:val="44BE6DF6"/>
    <w:rsid w:val="44EA9C06"/>
    <w:rsid w:val="45391317"/>
    <w:rsid w:val="45798117"/>
    <w:rsid w:val="45A3B17A"/>
    <w:rsid w:val="45F7A92D"/>
    <w:rsid w:val="4610054F"/>
    <w:rsid w:val="465E4555"/>
    <w:rsid w:val="483344CE"/>
    <w:rsid w:val="49F3F035"/>
    <w:rsid w:val="4A77C971"/>
    <w:rsid w:val="4BF26991"/>
    <w:rsid w:val="4DCE78BA"/>
    <w:rsid w:val="4E6009E9"/>
    <w:rsid w:val="4FFBDA4A"/>
    <w:rsid w:val="505A8699"/>
    <w:rsid w:val="5076753D"/>
    <w:rsid w:val="50B63F71"/>
    <w:rsid w:val="51D38524"/>
    <w:rsid w:val="522A463A"/>
    <w:rsid w:val="525DE986"/>
    <w:rsid w:val="5344B5E3"/>
    <w:rsid w:val="5386B53E"/>
    <w:rsid w:val="53C6A528"/>
    <w:rsid w:val="53C91DA4"/>
    <w:rsid w:val="54B62310"/>
    <w:rsid w:val="5564EE05"/>
    <w:rsid w:val="56632E48"/>
    <w:rsid w:val="568367D4"/>
    <w:rsid w:val="57ED2E7D"/>
    <w:rsid w:val="58EC17BC"/>
    <w:rsid w:val="593D2B8B"/>
    <w:rsid w:val="5A385F28"/>
    <w:rsid w:val="5CCDA8FD"/>
    <w:rsid w:val="5CDA5D52"/>
    <w:rsid w:val="5E82AAB4"/>
    <w:rsid w:val="5FC8A728"/>
    <w:rsid w:val="60ED8552"/>
    <w:rsid w:val="6247A7FA"/>
    <w:rsid w:val="638EC79B"/>
    <w:rsid w:val="6424396C"/>
    <w:rsid w:val="65C009CD"/>
    <w:rsid w:val="6768310F"/>
    <w:rsid w:val="679E5697"/>
    <w:rsid w:val="6A937AF0"/>
    <w:rsid w:val="6ED0197C"/>
    <w:rsid w:val="6FFC8EAB"/>
    <w:rsid w:val="709D2B6F"/>
    <w:rsid w:val="72BE30E9"/>
    <w:rsid w:val="74326FB0"/>
    <w:rsid w:val="743A5D36"/>
    <w:rsid w:val="745C4B89"/>
    <w:rsid w:val="7498AE58"/>
    <w:rsid w:val="7771FDF8"/>
    <w:rsid w:val="77D5FF83"/>
    <w:rsid w:val="79B5BE71"/>
    <w:rsid w:val="7BCCC3D0"/>
    <w:rsid w:val="7DE13F7C"/>
    <w:rsid w:val="7F061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A4539"/>
  <w15:chartTrackingRefBased/>
  <w15:docId w15:val="{798D29BC-8B00-4663-AE1D-5551CA75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610"/>
    <w:rPr>
      <w:color w:val="0563C1" w:themeColor="hyperlink"/>
      <w:u w:val="single"/>
    </w:rPr>
  </w:style>
  <w:style w:type="paragraph" w:styleId="Caption">
    <w:name w:val="caption"/>
    <w:basedOn w:val="Normal"/>
    <w:next w:val="Normal"/>
    <w:uiPriority w:val="35"/>
    <w:unhideWhenUsed/>
    <w:qFormat/>
    <w:rsid w:val="00602DF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602DF8"/>
    <w:rPr>
      <w:color w:val="605E5C"/>
      <w:shd w:val="clear" w:color="auto" w:fill="E1DFDD"/>
    </w:rPr>
  </w:style>
  <w:style w:type="paragraph" w:styleId="NoSpacing">
    <w:name w:val="No Spacing"/>
    <w:uiPriority w:val="1"/>
    <w:qFormat/>
    <w:pPr>
      <w:spacing w:after="0" w:line="240" w:lineRule="auto"/>
    </w:pPr>
  </w:style>
  <w:style w:type="paragraph" w:styleId="Header">
    <w:name w:val="header"/>
    <w:basedOn w:val="Normal"/>
    <w:link w:val="HeaderChar"/>
    <w:uiPriority w:val="99"/>
    <w:semiHidden/>
    <w:unhideWhenUsed/>
    <w:rsid w:val="003928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2850"/>
  </w:style>
  <w:style w:type="paragraph" w:styleId="Footer">
    <w:name w:val="footer"/>
    <w:basedOn w:val="Normal"/>
    <w:link w:val="FooterChar"/>
    <w:uiPriority w:val="99"/>
    <w:semiHidden/>
    <w:unhideWhenUsed/>
    <w:rsid w:val="003928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ocs.google.com/forms/d/1Cxk7GpqTWWXzl_hfWbHvwS2au97ncQFEfIkXKC-dup0/ed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t.whatsapp.com/IpG8pHja9tm2fLMK5ejb3B"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handboogvlissingen.nl/3d-wedstrijd-rondje-eendracht-2022/"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238808830364DB33E7342DE132C45" ma:contentTypeVersion="10" ma:contentTypeDescription="Een nieuw document maken." ma:contentTypeScope="" ma:versionID="9389958e96fcf88a03be4e5097b317d0">
  <xsd:schema xmlns:xsd="http://www.w3.org/2001/XMLSchema" xmlns:xs="http://www.w3.org/2001/XMLSchema" xmlns:p="http://schemas.microsoft.com/office/2006/metadata/properties" xmlns:ns2="690b532e-29c0-4745-b17f-6e794e6e6927" xmlns:ns3="7f7b0efe-6216-4765-9016-1ba557bdeac6" targetNamespace="http://schemas.microsoft.com/office/2006/metadata/properties" ma:root="true" ma:fieldsID="f3ce2a97a89be01511271633dba54bc2" ns2:_="" ns3:_="">
    <xsd:import namespace="690b532e-29c0-4745-b17f-6e794e6e6927"/>
    <xsd:import namespace="7f7b0efe-6216-4765-9016-1ba557bde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532e-29c0-4745-b17f-6e794e6e6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b0efe-6216-4765-9016-1ba557bdeac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02701-FB19-4548-848C-FAC9DF21B96E}">
  <ds:schemaRef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7f7b0efe-6216-4765-9016-1ba557bdeac6"/>
    <ds:schemaRef ds:uri="690b532e-29c0-4745-b17f-6e794e6e6927"/>
  </ds:schemaRefs>
</ds:datastoreItem>
</file>

<file path=customXml/itemProps2.xml><?xml version="1.0" encoding="utf-8"?>
<ds:datastoreItem xmlns:ds="http://schemas.openxmlformats.org/officeDocument/2006/customXml" ds:itemID="{0A1311F9-B1C6-4113-8868-BB82A5C9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532e-29c0-4745-b17f-6e794e6e6927"/>
    <ds:schemaRef ds:uri="7f7b0efe-6216-4765-9016-1ba557bde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64FFB-864A-4B50-881A-DC7F699AC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927</Words>
  <Characters>5100</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Rouw</dc:creator>
  <cp:keywords/>
  <dc:description/>
  <cp:lastModifiedBy>Kevin</cp:lastModifiedBy>
  <cp:revision>34</cp:revision>
  <dcterms:created xsi:type="dcterms:W3CDTF">2021-12-05T18:50:00Z</dcterms:created>
  <dcterms:modified xsi:type="dcterms:W3CDTF">2021-12-17T17:36:00Z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e0ea1b-66e3-485e-aa7a-7314a550a1e4_Enabled">
    <vt:lpwstr>true</vt:lpwstr>
  </property>
  <property fmtid="{D5CDD505-2E9C-101B-9397-08002B2CF9AE}" pid="3" name="MSIP_Label_39e0ea1b-66e3-485e-aa7a-7314a550a1e4_SetDate">
    <vt:lpwstr>2021-12-05T09:50:17Z</vt:lpwstr>
  </property>
  <property fmtid="{D5CDD505-2E9C-101B-9397-08002B2CF9AE}" pid="4" name="MSIP_Label_39e0ea1b-66e3-485e-aa7a-7314a550a1e4_Method">
    <vt:lpwstr>Standard</vt:lpwstr>
  </property>
  <property fmtid="{D5CDD505-2E9C-101B-9397-08002B2CF9AE}" pid="5" name="MSIP_Label_39e0ea1b-66e3-485e-aa7a-7314a550a1e4_Name">
    <vt:lpwstr>39e0ea1b-66e3-485e-aa7a-7314a550a1e4</vt:lpwstr>
  </property>
  <property fmtid="{D5CDD505-2E9C-101B-9397-08002B2CF9AE}" pid="6" name="MSIP_Label_39e0ea1b-66e3-485e-aa7a-7314a550a1e4_SiteId">
    <vt:lpwstr>afca0a52-882c-4fa8-b71d-f6db2e36058b</vt:lpwstr>
  </property>
  <property fmtid="{D5CDD505-2E9C-101B-9397-08002B2CF9AE}" pid="7" name="MSIP_Label_39e0ea1b-66e3-485e-aa7a-7314a550a1e4_ActionId">
    <vt:lpwstr>a60f7952-f7ee-48ac-97a4-f561dde38cfb</vt:lpwstr>
  </property>
  <property fmtid="{D5CDD505-2E9C-101B-9397-08002B2CF9AE}" pid="8" name="MSIP_Label_39e0ea1b-66e3-485e-aa7a-7314a550a1e4_ContentBits">
    <vt:lpwstr>0</vt:lpwstr>
  </property>
  <property fmtid="{D5CDD505-2E9C-101B-9397-08002B2CF9AE}" pid="9" name="ContentTypeId">
    <vt:lpwstr>0x010100C56238808830364DB33E7342DE132C45</vt:lpwstr>
  </property>
</Properties>
</file>